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D2BDF">
      <w:pPr>
        <w:rPr>
          <w:rFonts w:ascii="仿宋_GB2312" w:hAnsi="仿宋" w:eastAsia="仿宋_GB2312"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6A938E8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2025年全国青少年户外运动赛事组织管理人员</w:t>
      </w:r>
    </w:p>
    <w:p w14:paraId="6A84B08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培训班日程安排表</w:t>
      </w:r>
    </w:p>
    <w:p w14:paraId="4C0B7CA3">
      <w:pPr>
        <w:spacing w:line="560" w:lineRule="exact"/>
        <w:jc w:val="center"/>
        <w:rPr>
          <w:rFonts w:hint="eastAsia" w:cs="宋体" w:asciiTheme="minorEastAsia" w:hAnsiTheme="minorEastAsia"/>
          <w:b/>
          <w:bCs/>
          <w:sz w:val="36"/>
          <w:szCs w:val="36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249"/>
        <w:gridCol w:w="4738"/>
      </w:tblGrid>
      <w:tr w14:paraId="72FA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25156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日  期</w:t>
            </w:r>
          </w:p>
        </w:tc>
        <w:tc>
          <w:tcPr>
            <w:tcW w:w="2249" w:type="dxa"/>
            <w:vAlign w:val="center"/>
          </w:tcPr>
          <w:p w14:paraId="73FBE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时  间</w:t>
            </w:r>
          </w:p>
        </w:tc>
        <w:tc>
          <w:tcPr>
            <w:tcW w:w="4738" w:type="dxa"/>
            <w:vAlign w:val="center"/>
          </w:tcPr>
          <w:p w14:paraId="3722F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内  容</w:t>
            </w:r>
          </w:p>
        </w:tc>
      </w:tr>
      <w:tr w14:paraId="17EF0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Align w:val="center"/>
          </w:tcPr>
          <w:p w14:paraId="0A183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3F362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249" w:type="dxa"/>
            <w:vAlign w:val="center"/>
          </w:tcPr>
          <w:p w14:paraId="47E7A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bookmarkStart w:id="0" w:name="_Hlk144478694"/>
            <w:r>
              <w:rPr>
                <w:rFonts w:hint="eastAsia" w:ascii="仿宋_GB2312" w:hAnsi="宋体" w:eastAsia="仿宋_GB2312"/>
                <w:sz w:val="32"/>
                <w:szCs w:val="32"/>
              </w:rPr>
              <w:t>14:00-</w:t>
            </w:r>
            <w:r>
              <w:rPr>
                <w:rFonts w:ascii="仿宋_GB2312" w:hAnsi="宋体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:00</w:t>
            </w:r>
            <w:bookmarkEnd w:id="0"/>
          </w:p>
        </w:tc>
        <w:tc>
          <w:tcPr>
            <w:tcW w:w="4738" w:type="dxa"/>
            <w:vAlign w:val="center"/>
          </w:tcPr>
          <w:p w14:paraId="52741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报到</w:t>
            </w:r>
          </w:p>
        </w:tc>
      </w:tr>
      <w:tr w14:paraId="04F6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restart"/>
            <w:vAlign w:val="center"/>
          </w:tcPr>
          <w:p w14:paraId="55A56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69DEE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249" w:type="dxa"/>
            <w:vAlign w:val="center"/>
          </w:tcPr>
          <w:p w14:paraId="7B2EA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08:30-09:00</w:t>
            </w:r>
          </w:p>
        </w:tc>
        <w:tc>
          <w:tcPr>
            <w:tcW w:w="4738" w:type="dxa"/>
            <w:vAlign w:val="center"/>
          </w:tcPr>
          <w:p w14:paraId="365D2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开班仪式</w:t>
            </w:r>
          </w:p>
        </w:tc>
      </w:tr>
      <w:tr w14:paraId="7C58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37E35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7CCA9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0</w:t>
            </w:r>
          </w:p>
        </w:tc>
        <w:tc>
          <w:tcPr>
            <w:tcW w:w="4738" w:type="dxa"/>
            <w:vAlign w:val="center"/>
          </w:tcPr>
          <w:p w14:paraId="2682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培训目标及政策解读</w:t>
            </w:r>
          </w:p>
        </w:tc>
      </w:tr>
      <w:tr w14:paraId="2B7E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01FD4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50658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-11:00</w:t>
            </w:r>
          </w:p>
        </w:tc>
        <w:tc>
          <w:tcPr>
            <w:tcW w:w="4738" w:type="dxa"/>
            <w:vAlign w:val="center"/>
          </w:tcPr>
          <w:p w14:paraId="4A8A5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国内外青少年户外运动赛事介绍</w:t>
            </w:r>
          </w:p>
        </w:tc>
      </w:tr>
      <w:tr w14:paraId="3625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4F5E3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6D8C5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0-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12:00</w:t>
            </w:r>
          </w:p>
        </w:tc>
        <w:tc>
          <w:tcPr>
            <w:tcW w:w="4738" w:type="dxa"/>
            <w:vAlign w:val="center"/>
          </w:tcPr>
          <w:p w14:paraId="0771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各年龄段儿童青少年运动特点</w:t>
            </w:r>
          </w:p>
        </w:tc>
      </w:tr>
      <w:tr w14:paraId="507A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17F3E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3422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4738" w:type="dxa"/>
            <w:vAlign w:val="center"/>
          </w:tcPr>
          <w:p w14:paraId="11211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赛事组织管理全流程解析</w:t>
            </w:r>
          </w:p>
        </w:tc>
      </w:tr>
      <w:tr w14:paraId="7B92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0B8B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6073F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19:00-22:00</w:t>
            </w:r>
          </w:p>
        </w:tc>
        <w:tc>
          <w:tcPr>
            <w:tcW w:w="4738" w:type="dxa"/>
            <w:vAlign w:val="center"/>
          </w:tcPr>
          <w:p w14:paraId="16FE8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交流分享</w:t>
            </w:r>
          </w:p>
        </w:tc>
      </w:tr>
      <w:tr w14:paraId="5A28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restart"/>
            <w:vAlign w:val="center"/>
          </w:tcPr>
          <w:p w14:paraId="0DCA2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  <w:p w14:paraId="278D0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249" w:type="dxa"/>
            <w:vAlign w:val="center"/>
          </w:tcPr>
          <w:p w14:paraId="7C91C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4738" w:type="dxa"/>
            <w:vAlign w:val="center"/>
          </w:tcPr>
          <w:p w14:paraId="0097C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赛事安全管理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案例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分析</w:t>
            </w:r>
          </w:p>
        </w:tc>
      </w:tr>
      <w:tr w14:paraId="4A47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1226C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30CD4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0-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12:00</w:t>
            </w:r>
          </w:p>
        </w:tc>
        <w:tc>
          <w:tcPr>
            <w:tcW w:w="4738" w:type="dxa"/>
            <w:vAlign w:val="center"/>
          </w:tcPr>
          <w:p w14:paraId="2B1C1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青少年户外运动技能大赛介绍</w:t>
            </w:r>
          </w:p>
        </w:tc>
      </w:tr>
      <w:tr w14:paraId="0B76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6B2F3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29895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4:00-1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4738" w:type="dxa"/>
            <w:vAlign w:val="center"/>
          </w:tcPr>
          <w:p w14:paraId="396B2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场地参访及项目体验</w:t>
            </w:r>
          </w:p>
        </w:tc>
      </w:tr>
      <w:tr w14:paraId="716A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45CC0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5941C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0-1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:00</w:t>
            </w:r>
          </w:p>
        </w:tc>
        <w:tc>
          <w:tcPr>
            <w:tcW w:w="4738" w:type="dxa"/>
            <w:vAlign w:val="center"/>
          </w:tcPr>
          <w:p w14:paraId="4C339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分组赛事方案策划</w:t>
            </w:r>
          </w:p>
        </w:tc>
      </w:tr>
      <w:tr w14:paraId="25AD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2C39E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08E97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19:00-22:00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52BF8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分组赛事方案策划</w:t>
            </w:r>
          </w:p>
        </w:tc>
      </w:tr>
      <w:tr w14:paraId="5032F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restart"/>
            <w:vAlign w:val="center"/>
          </w:tcPr>
          <w:p w14:paraId="1F4E3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4月29日</w:t>
            </w:r>
          </w:p>
          <w:p w14:paraId="2459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249" w:type="dxa"/>
            <w:vAlign w:val="center"/>
          </w:tcPr>
          <w:p w14:paraId="636A8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09:00-1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:3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</w:p>
        </w:tc>
        <w:tc>
          <w:tcPr>
            <w:tcW w:w="4738" w:type="dxa"/>
            <w:vAlign w:val="center"/>
          </w:tcPr>
          <w:p w14:paraId="3F8DF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方案汇报（考核）</w:t>
            </w:r>
          </w:p>
        </w:tc>
      </w:tr>
      <w:tr w14:paraId="6A57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2FB31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5846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:3</w:t>
            </w:r>
            <w:r>
              <w:rPr>
                <w:rFonts w:ascii="仿宋_GB2312" w:hAnsi="宋体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-1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: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0</w:t>
            </w:r>
          </w:p>
        </w:tc>
        <w:tc>
          <w:tcPr>
            <w:tcW w:w="4738" w:type="dxa"/>
            <w:vAlign w:val="center"/>
          </w:tcPr>
          <w:p w14:paraId="0DABD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结业仪式</w:t>
            </w:r>
          </w:p>
        </w:tc>
      </w:tr>
      <w:tr w14:paraId="106B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vMerge w:val="continue"/>
            <w:vAlign w:val="center"/>
          </w:tcPr>
          <w:p w14:paraId="088A7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49" w:type="dxa"/>
            <w:vAlign w:val="center"/>
          </w:tcPr>
          <w:p w14:paraId="311AFE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3:00</w:t>
            </w:r>
          </w:p>
        </w:tc>
        <w:tc>
          <w:tcPr>
            <w:tcW w:w="4738" w:type="dxa"/>
            <w:vAlign w:val="center"/>
          </w:tcPr>
          <w:p w14:paraId="42E02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返程</w:t>
            </w:r>
          </w:p>
        </w:tc>
      </w:tr>
    </w:tbl>
    <w:p w14:paraId="6DB8913F">
      <w:pPr>
        <w:spacing w:line="240" w:lineRule="exact"/>
        <w:jc w:val="center"/>
        <w:rPr>
          <w:rFonts w:cs="宋体" w:asciiTheme="minorEastAsia" w:hAnsiTheme="minorEastAsia"/>
          <w:b/>
          <w:bCs/>
          <w:sz w:val="36"/>
          <w:szCs w:val="36"/>
        </w:rPr>
      </w:pPr>
    </w:p>
    <w:p w14:paraId="6E7F8911">
      <w:pPr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注：以上日程可能会有调整，以实际通知为准。</w:t>
      </w:r>
    </w:p>
    <w:p w14:paraId="6410E39D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7E50563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年全国青少年户外运动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赛事组织管理人员</w:t>
      </w:r>
    </w:p>
    <w:p w14:paraId="6F5E205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培训班报名表</w:t>
      </w:r>
    </w:p>
    <w:p w14:paraId="7619DF92">
      <w:pPr>
        <w:spacing w:line="560" w:lineRule="exact"/>
        <w:jc w:val="center"/>
        <w:rPr>
          <w:rFonts w:hint="eastAsia" w:ascii="方正大标宋简体" w:eastAsia="方正大标宋简体" w:cs="宋体" w:hAnsiTheme="minorEastAsia"/>
          <w:sz w:val="36"/>
          <w:szCs w:val="36"/>
        </w:rPr>
      </w:pPr>
    </w:p>
    <w:tbl>
      <w:tblPr>
        <w:tblStyle w:val="7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2"/>
        <w:gridCol w:w="993"/>
        <w:gridCol w:w="850"/>
        <w:gridCol w:w="3762"/>
        <w:gridCol w:w="1841"/>
        <w:gridCol w:w="1843"/>
        <w:gridCol w:w="1134"/>
      </w:tblGrid>
      <w:tr w14:paraId="413C5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C887">
            <w:pP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单位（盖章）：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4EA1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tcBorders>
              <w:top w:val="single" w:color="auto" w:sz="4" w:space="0"/>
            </w:tcBorders>
            <w:vAlign w:val="center"/>
          </w:tcPr>
          <w:p w14:paraId="0298E614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03559793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6EF946CE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394D73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BF22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27D266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5E87E0EC">
            <w:pPr>
              <w:ind w:firstLine="281" w:firstLineChars="100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646443E1"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13F8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26235EE1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8B8DB95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909A25F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C32559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566C9B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2DE6AF09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073D45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058EE6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4DA8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3352754A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768B6F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AE404AA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D0717B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E7A908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2A04A6B1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E96E69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C6757B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7D72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5D0A2F0A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9B2844B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EDB6784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9DA7A00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</w:tcBorders>
            <w:vAlign w:val="center"/>
          </w:tcPr>
          <w:p w14:paraId="09772293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61ECE361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E39C9B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2F49AF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</w:tbl>
    <w:p w14:paraId="4265B813">
      <w:pPr>
        <w:widowControl/>
        <w:spacing w:line="6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5906770</wp:posOffset>
            </wp:positionH>
            <wp:positionV relativeFrom="paragraph">
              <wp:posOffset>721360</wp:posOffset>
            </wp:positionV>
            <wp:extent cx="699770" cy="699770"/>
            <wp:effectExtent l="0" t="0" r="5080" b="5080"/>
            <wp:wrapTight wrapText="bothSides">
              <wp:wrapPolygon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备注：请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学员填此表并单位盖章，通过扫描或拍照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存为pdf/jpg格式文件，点击下方链接提交报名信息。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https://cma-youth.mike-x.com/x7M0J</w:t>
      </w:r>
    </w:p>
    <w:p w14:paraId="4A64D4E5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27D082C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贺玉洁010-87182241、15811561923</w:t>
      </w:r>
    </w:p>
    <w:p w14:paraId="4E5747B6">
      <w:pPr>
        <w:widowControl/>
        <w:spacing w:line="600" w:lineRule="exact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</w:p>
    <w:p w14:paraId="234ACEB6"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</w:p>
    <w:p w14:paraId="18EC348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全国青少年户外赛事组织管理人员</w:t>
      </w:r>
    </w:p>
    <w:p w14:paraId="6567CB16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交通路线</w:t>
      </w:r>
    </w:p>
    <w:p w14:paraId="1E352ABE"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drawing>
          <wp:inline distT="0" distB="0" distL="0" distR="0">
            <wp:extent cx="3600450" cy="1894840"/>
            <wp:effectExtent l="0" t="0" r="0" b="10160"/>
            <wp:docPr id="102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894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F6FE"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本次培训班地点在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维也纳酒店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岳阳中华大熊猫苑店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,组委会安排接站服务，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请参会人员根据接站时刻表提前安排行程，过时需自行前往，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以下为接站时刻表和自行前往方式：</w:t>
      </w:r>
    </w:p>
    <w:p w14:paraId="535F6C74">
      <w:pPr>
        <w:pStyle w:val="14"/>
        <w:numPr>
          <w:ilvl w:val="0"/>
          <w:numId w:val="1"/>
        </w:numPr>
        <w:spacing w:line="600" w:lineRule="exact"/>
        <w:ind w:left="0" w:firstLine="64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接站时刻表</w:t>
      </w:r>
    </w:p>
    <w:tbl>
      <w:tblPr>
        <w:tblStyle w:val="6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969"/>
        <w:gridCol w:w="2553"/>
      </w:tblGrid>
      <w:tr w14:paraId="10F16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47076E3">
            <w:pPr>
              <w:pStyle w:val="14"/>
              <w:spacing w:line="6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  <w:t>发车点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005C66">
            <w:pPr>
              <w:pStyle w:val="14"/>
              <w:spacing w:line="6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  <w:t>发车时间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300F430">
            <w:pPr>
              <w:pStyle w:val="14"/>
              <w:spacing w:line="600" w:lineRule="exact"/>
              <w:ind w:firstLine="0" w:firstLineChars="0"/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color w:val="000000"/>
                <w:sz w:val="32"/>
                <w:szCs w:val="32"/>
              </w:rPr>
              <w:t>联系人</w:t>
            </w:r>
          </w:p>
        </w:tc>
      </w:tr>
      <w:tr w14:paraId="4AE7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802B8CB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岳阳三荷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机场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E34E64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16:00、21:00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14:paraId="7F3D03AE">
            <w:pPr>
              <w:pStyle w:val="14"/>
              <w:spacing w:line="40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马平川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07887B5">
            <w:pPr>
              <w:pStyle w:val="14"/>
              <w:spacing w:line="400" w:lineRule="exact"/>
              <w:ind w:firstLine="0" w:firstLineChars="0"/>
              <w:jc w:val="center"/>
              <w:rPr>
                <w:rFonts w:hint="default" w:ascii="仿宋_GB2312" w:hAnsi="Times New Roman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18741251285</w:t>
            </w:r>
          </w:p>
        </w:tc>
      </w:tr>
      <w:tr w14:paraId="6596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F3680CB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76D734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11:00、15:00</w:t>
            </w: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 w14:paraId="47D02A47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3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CA915B0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43D27B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11:30、15:30</w:t>
            </w:r>
          </w:p>
        </w:tc>
        <w:tc>
          <w:tcPr>
            <w:tcW w:w="2553" w:type="dxa"/>
            <w:vMerge w:val="continue"/>
            <w:shd w:val="clear" w:color="auto" w:fill="auto"/>
            <w:vAlign w:val="center"/>
          </w:tcPr>
          <w:p w14:paraId="0966E7D8">
            <w:pPr>
              <w:pStyle w:val="14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100EEB"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飞机建议购买发车时间前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1小时抵达（避免延误），高铁建议购买发车时间前半小时抵达，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集合点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及最终发车时间，根据报名统计情况，微信学员群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通知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。</w:t>
      </w:r>
    </w:p>
    <w:p w14:paraId="2D5F04ED">
      <w:pPr>
        <w:pStyle w:val="14"/>
        <w:numPr>
          <w:ilvl w:val="0"/>
          <w:numId w:val="1"/>
        </w:numPr>
        <w:spacing w:line="600" w:lineRule="exact"/>
        <w:ind w:left="0" w:firstLine="64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自行前往方式</w:t>
      </w:r>
    </w:p>
    <w:p w14:paraId="76250E16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（一）打车前往</w:t>
      </w:r>
    </w:p>
    <w:p w14:paraId="44FF8C5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目的地为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维也纳酒店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岳阳中华大熊猫苑店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，时间及费用分别是：</w:t>
      </w:r>
    </w:p>
    <w:p w14:paraId="4A21824B">
      <w:pPr>
        <w:pStyle w:val="14"/>
        <w:spacing w:line="60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岳阳东站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乘出租车前往，自行导航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维也纳酒店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中华大熊猫苑店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，时长约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20-25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分钟，费用约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30-40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 w14:paraId="25B3FF98">
      <w:pPr>
        <w:pStyle w:val="14"/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岳阳站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乘出租车前往，自行导航至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维也纳酒店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中华大熊猫苑店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，时长约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分钟，费用约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25-35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 w14:paraId="6D859310">
      <w:pPr>
        <w:pStyle w:val="14"/>
        <w:spacing w:line="60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岳阳三荷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乘出租车前往，自行导航至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维也纳酒店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中华大熊猫苑店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，时长约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分钟，费用约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45-50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p w14:paraId="763702AC">
      <w:pPr>
        <w:numPr>
          <w:ilvl w:val="0"/>
          <w:numId w:val="2"/>
        </w:num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公共交通</w:t>
      </w:r>
    </w:p>
    <w:p w14:paraId="1D212437">
      <w:pPr>
        <w:spacing w:line="58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岳阳东站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岳阳东站公交站乘坐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30路（学府新城方向）至湖南理工学院南院公交站，换乘59路（湖滨总站方向）至湘北女校东公交站下车，步行771米（约11分钟）至目的地。</w:t>
      </w:r>
    </w:p>
    <w:p w14:paraId="309CF5A5">
      <w:pPr>
        <w:spacing w:line="58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岳阳站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火车站东广场公交站乘坐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（湖滨总站方向）至湖滨总站公交站，换乘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59路（洛王变电站方向）至湘北女校公交站下车，步行约188米（3分钟）至目的地。</w:t>
      </w:r>
    </w:p>
    <w:p w14:paraId="5A8A4921"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岳阳三荷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公里（建议打车）至朱过组公交站（西塘公交总站方向）乘67路到仓库组公交站（西塘公交总站方向），换乘68路支线（学府新城方向）至理工学院公交站，换乘59路（湖滨总站方向）至湘北女校东公交站下车，步行771米（约11分钟）至目的地。</w:t>
      </w:r>
    </w:p>
    <w:p w14:paraId="6EF1EDD7">
      <w:pPr>
        <w:pStyle w:val="14"/>
        <w:numPr>
          <w:ilvl w:val="0"/>
          <w:numId w:val="1"/>
        </w:numPr>
        <w:spacing w:line="600" w:lineRule="exact"/>
        <w:ind w:left="0" w:firstLine="64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报到联系人</w:t>
      </w:r>
    </w:p>
    <w:p w14:paraId="0675100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王丽</w:t>
      </w:r>
    </w:p>
    <w:p w14:paraId="0B8FE975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联系方式：13436392953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628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471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1471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GQ1MTIzN2Q0NTNiOTMyNmRkOTIxYjA3OTI5YTkifQ=="/>
  </w:docVars>
  <w:rsids>
    <w:rsidRoot w:val="00E06A7E"/>
    <w:rsid w:val="0001097D"/>
    <w:rsid w:val="00021551"/>
    <w:rsid w:val="000221A9"/>
    <w:rsid w:val="00026918"/>
    <w:rsid w:val="0004475F"/>
    <w:rsid w:val="00050E6A"/>
    <w:rsid w:val="000616F6"/>
    <w:rsid w:val="00063F5C"/>
    <w:rsid w:val="00066D99"/>
    <w:rsid w:val="000720A9"/>
    <w:rsid w:val="00072860"/>
    <w:rsid w:val="00075808"/>
    <w:rsid w:val="000815F4"/>
    <w:rsid w:val="00087990"/>
    <w:rsid w:val="000D5CC5"/>
    <w:rsid w:val="000E2672"/>
    <w:rsid w:val="0010083A"/>
    <w:rsid w:val="0010322F"/>
    <w:rsid w:val="00103D0C"/>
    <w:rsid w:val="001241DD"/>
    <w:rsid w:val="0013296C"/>
    <w:rsid w:val="00150AD8"/>
    <w:rsid w:val="00154965"/>
    <w:rsid w:val="001674D5"/>
    <w:rsid w:val="00167F60"/>
    <w:rsid w:val="001712B6"/>
    <w:rsid w:val="00186BAA"/>
    <w:rsid w:val="001B2161"/>
    <w:rsid w:val="001C1682"/>
    <w:rsid w:val="001C7ED3"/>
    <w:rsid w:val="001D21BF"/>
    <w:rsid w:val="001F669B"/>
    <w:rsid w:val="0021557A"/>
    <w:rsid w:val="00217F96"/>
    <w:rsid w:val="002426D8"/>
    <w:rsid w:val="002432E6"/>
    <w:rsid w:val="002436AD"/>
    <w:rsid w:val="00255A91"/>
    <w:rsid w:val="002614B4"/>
    <w:rsid w:val="002624FA"/>
    <w:rsid w:val="002636EF"/>
    <w:rsid w:val="0027452D"/>
    <w:rsid w:val="0027509C"/>
    <w:rsid w:val="0028350A"/>
    <w:rsid w:val="0028744D"/>
    <w:rsid w:val="002A6075"/>
    <w:rsid w:val="002B0EEE"/>
    <w:rsid w:val="002B7E8C"/>
    <w:rsid w:val="002F21C8"/>
    <w:rsid w:val="00311A4D"/>
    <w:rsid w:val="00324ACD"/>
    <w:rsid w:val="00337690"/>
    <w:rsid w:val="00344215"/>
    <w:rsid w:val="003549E9"/>
    <w:rsid w:val="00356C06"/>
    <w:rsid w:val="00394C83"/>
    <w:rsid w:val="003A1638"/>
    <w:rsid w:val="003A1DE6"/>
    <w:rsid w:val="003D06E2"/>
    <w:rsid w:val="003D62AE"/>
    <w:rsid w:val="003D7333"/>
    <w:rsid w:val="003E7043"/>
    <w:rsid w:val="003F0BE7"/>
    <w:rsid w:val="00405BC6"/>
    <w:rsid w:val="00432540"/>
    <w:rsid w:val="00452B2F"/>
    <w:rsid w:val="00471930"/>
    <w:rsid w:val="004972FE"/>
    <w:rsid w:val="004A093F"/>
    <w:rsid w:val="004B487E"/>
    <w:rsid w:val="004D4932"/>
    <w:rsid w:val="004F0FCE"/>
    <w:rsid w:val="005013A9"/>
    <w:rsid w:val="00523097"/>
    <w:rsid w:val="00524239"/>
    <w:rsid w:val="005347DE"/>
    <w:rsid w:val="0054157B"/>
    <w:rsid w:val="0054582A"/>
    <w:rsid w:val="0056291F"/>
    <w:rsid w:val="00564C85"/>
    <w:rsid w:val="00565180"/>
    <w:rsid w:val="00575769"/>
    <w:rsid w:val="0058185D"/>
    <w:rsid w:val="005A422A"/>
    <w:rsid w:val="005B3319"/>
    <w:rsid w:val="005D6789"/>
    <w:rsid w:val="005F6EC2"/>
    <w:rsid w:val="00624732"/>
    <w:rsid w:val="00635127"/>
    <w:rsid w:val="00652636"/>
    <w:rsid w:val="006646A7"/>
    <w:rsid w:val="00677000"/>
    <w:rsid w:val="00687BBF"/>
    <w:rsid w:val="006A5A64"/>
    <w:rsid w:val="006C7B15"/>
    <w:rsid w:val="006D48AD"/>
    <w:rsid w:val="006D7887"/>
    <w:rsid w:val="006E0E0B"/>
    <w:rsid w:val="006E1DBA"/>
    <w:rsid w:val="006F1129"/>
    <w:rsid w:val="00706E8F"/>
    <w:rsid w:val="00712C11"/>
    <w:rsid w:val="00722823"/>
    <w:rsid w:val="00743887"/>
    <w:rsid w:val="007544CD"/>
    <w:rsid w:val="007551DB"/>
    <w:rsid w:val="00756B5A"/>
    <w:rsid w:val="00756F21"/>
    <w:rsid w:val="0075716A"/>
    <w:rsid w:val="0076749F"/>
    <w:rsid w:val="00771D29"/>
    <w:rsid w:val="00775DBD"/>
    <w:rsid w:val="00783177"/>
    <w:rsid w:val="00786C73"/>
    <w:rsid w:val="007928AA"/>
    <w:rsid w:val="007A7DC9"/>
    <w:rsid w:val="007B5055"/>
    <w:rsid w:val="007D0C40"/>
    <w:rsid w:val="007F09F5"/>
    <w:rsid w:val="00804FD6"/>
    <w:rsid w:val="00805CA6"/>
    <w:rsid w:val="00807833"/>
    <w:rsid w:val="00821144"/>
    <w:rsid w:val="00827876"/>
    <w:rsid w:val="00837BED"/>
    <w:rsid w:val="0089785C"/>
    <w:rsid w:val="008A0174"/>
    <w:rsid w:val="008A7BA7"/>
    <w:rsid w:val="008B0696"/>
    <w:rsid w:val="008F41B4"/>
    <w:rsid w:val="00901833"/>
    <w:rsid w:val="00904AC5"/>
    <w:rsid w:val="0095578C"/>
    <w:rsid w:val="009620CB"/>
    <w:rsid w:val="009649C3"/>
    <w:rsid w:val="00964B5C"/>
    <w:rsid w:val="00972206"/>
    <w:rsid w:val="00977132"/>
    <w:rsid w:val="0098114B"/>
    <w:rsid w:val="00983791"/>
    <w:rsid w:val="00996A97"/>
    <w:rsid w:val="009D2075"/>
    <w:rsid w:val="009D2432"/>
    <w:rsid w:val="009F1310"/>
    <w:rsid w:val="00A07683"/>
    <w:rsid w:val="00A31033"/>
    <w:rsid w:val="00A34481"/>
    <w:rsid w:val="00A45CED"/>
    <w:rsid w:val="00A51F63"/>
    <w:rsid w:val="00A9453B"/>
    <w:rsid w:val="00AC391A"/>
    <w:rsid w:val="00AD79A9"/>
    <w:rsid w:val="00AF42A2"/>
    <w:rsid w:val="00AF5FB7"/>
    <w:rsid w:val="00B23AEC"/>
    <w:rsid w:val="00B42B81"/>
    <w:rsid w:val="00B528FD"/>
    <w:rsid w:val="00B5796A"/>
    <w:rsid w:val="00B673A0"/>
    <w:rsid w:val="00B71379"/>
    <w:rsid w:val="00B75D7A"/>
    <w:rsid w:val="00BD34F2"/>
    <w:rsid w:val="00BE09B3"/>
    <w:rsid w:val="00C01579"/>
    <w:rsid w:val="00C17E94"/>
    <w:rsid w:val="00C21404"/>
    <w:rsid w:val="00C26559"/>
    <w:rsid w:val="00C779F4"/>
    <w:rsid w:val="00C85C59"/>
    <w:rsid w:val="00CA7EEA"/>
    <w:rsid w:val="00CB0088"/>
    <w:rsid w:val="00CB5550"/>
    <w:rsid w:val="00CB611D"/>
    <w:rsid w:val="00CD7389"/>
    <w:rsid w:val="00CF6BCF"/>
    <w:rsid w:val="00CF6C7B"/>
    <w:rsid w:val="00D110C2"/>
    <w:rsid w:val="00D34BF7"/>
    <w:rsid w:val="00D41582"/>
    <w:rsid w:val="00D5639A"/>
    <w:rsid w:val="00D623FB"/>
    <w:rsid w:val="00D626BB"/>
    <w:rsid w:val="00D81F6F"/>
    <w:rsid w:val="00D933DB"/>
    <w:rsid w:val="00D94958"/>
    <w:rsid w:val="00DA2357"/>
    <w:rsid w:val="00DC2B2D"/>
    <w:rsid w:val="00DF25DC"/>
    <w:rsid w:val="00E06A7E"/>
    <w:rsid w:val="00E212FA"/>
    <w:rsid w:val="00E27C53"/>
    <w:rsid w:val="00E33E9E"/>
    <w:rsid w:val="00E416FB"/>
    <w:rsid w:val="00E55A64"/>
    <w:rsid w:val="00E804D5"/>
    <w:rsid w:val="00E83C5E"/>
    <w:rsid w:val="00EA2C37"/>
    <w:rsid w:val="00EA6ACB"/>
    <w:rsid w:val="00EC7D48"/>
    <w:rsid w:val="00ED6664"/>
    <w:rsid w:val="00EE08E4"/>
    <w:rsid w:val="00EF08C5"/>
    <w:rsid w:val="00F00859"/>
    <w:rsid w:val="00F27670"/>
    <w:rsid w:val="00F37B26"/>
    <w:rsid w:val="00F37DAD"/>
    <w:rsid w:val="00F4171F"/>
    <w:rsid w:val="00F4479E"/>
    <w:rsid w:val="00F5701E"/>
    <w:rsid w:val="00F63B3F"/>
    <w:rsid w:val="00FB1836"/>
    <w:rsid w:val="00FB3098"/>
    <w:rsid w:val="00FB3E2B"/>
    <w:rsid w:val="00FB5370"/>
    <w:rsid w:val="00FB5668"/>
    <w:rsid w:val="00FC2EB9"/>
    <w:rsid w:val="00FD19DD"/>
    <w:rsid w:val="00FE55DA"/>
    <w:rsid w:val="03B854E0"/>
    <w:rsid w:val="046643CE"/>
    <w:rsid w:val="04784101"/>
    <w:rsid w:val="04E0195F"/>
    <w:rsid w:val="067524AF"/>
    <w:rsid w:val="083640B7"/>
    <w:rsid w:val="08F9174B"/>
    <w:rsid w:val="095F06A9"/>
    <w:rsid w:val="0A79472F"/>
    <w:rsid w:val="0B89568E"/>
    <w:rsid w:val="0C0B7609"/>
    <w:rsid w:val="0D870F11"/>
    <w:rsid w:val="0E0D58BA"/>
    <w:rsid w:val="0E165D49"/>
    <w:rsid w:val="0E311D34"/>
    <w:rsid w:val="0EED1247"/>
    <w:rsid w:val="0EF6634E"/>
    <w:rsid w:val="10A047C3"/>
    <w:rsid w:val="10D80401"/>
    <w:rsid w:val="10EA0134"/>
    <w:rsid w:val="11951E4E"/>
    <w:rsid w:val="11A47471"/>
    <w:rsid w:val="11F254F3"/>
    <w:rsid w:val="14117786"/>
    <w:rsid w:val="154B0C59"/>
    <w:rsid w:val="15636905"/>
    <w:rsid w:val="15C03212"/>
    <w:rsid w:val="17F61621"/>
    <w:rsid w:val="181B1F51"/>
    <w:rsid w:val="187D363C"/>
    <w:rsid w:val="1A0A7151"/>
    <w:rsid w:val="1AA90718"/>
    <w:rsid w:val="1CAE2016"/>
    <w:rsid w:val="1CC60C1E"/>
    <w:rsid w:val="1CD87093"/>
    <w:rsid w:val="1E1D56A5"/>
    <w:rsid w:val="1EDD61BB"/>
    <w:rsid w:val="1EFA1543"/>
    <w:rsid w:val="1F264A2D"/>
    <w:rsid w:val="22E569AE"/>
    <w:rsid w:val="23571659"/>
    <w:rsid w:val="24D07A4D"/>
    <w:rsid w:val="25710085"/>
    <w:rsid w:val="265E1484"/>
    <w:rsid w:val="27C2449A"/>
    <w:rsid w:val="28EE0168"/>
    <w:rsid w:val="29C16846"/>
    <w:rsid w:val="29FE7B47"/>
    <w:rsid w:val="2AFA28CA"/>
    <w:rsid w:val="2B3B5A4F"/>
    <w:rsid w:val="2D1B4734"/>
    <w:rsid w:val="2DBE22D5"/>
    <w:rsid w:val="307E033C"/>
    <w:rsid w:val="316136A3"/>
    <w:rsid w:val="31B41A25"/>
    <w:rsid w:val="350B22A4"/>
    <w:rsid w:val="35127BAF"/>
    <w:rsid w:val="351F5D4F"/>
    <w:rsid w:val="35DA3A24"/>
    <w:rsid w:val="36F154C9"/>
    <w:rsid w:val="38AA6478"/>
    <w:rsid w:val="399A59A4"/>
    <w:rsid w:val="3B2714BA"/>
    <w:rsid w:val="3B50220D"/>
    <w:rsid w:val="3D6764E5"/>
    <w:rsid w:val="3DA6700D"/>
    <w:rsid w:val="3DE36A7E"/>
    <w:rsid w:val="3EA3711B"/>
    <w:rsid w:val="401B6007"/>
    <w:rsid w:val="415A7E88"/>
    <w:rsid w:val="42426BD9"/>
    <w:rsid w:val="42DE0FF8"/>
    <w:rsid w:val="44246EDE"/>
    <w:rsid w:val="44632262"/>
    <w:rsid w:val="44A03793"/>
    <w:rsid w:val="4651343D"/>
    <w:rsid w:val="479954ED"/>
    <w:rsid w:val="489B19D3"/>
    <w:rsid w:val="48F84495"/>
    <w:rsid w:val="49180573"/>
    <w:rsid w:val="4ADA6548"/>
    <w:rsid w:val="4B5704E9"/>
    <w:rsid w:val="4BA32DDE"/>
    <w:rsid w:val="4CE92A73"/>
    <w:rsid w:val="4E5D74A1"/>
    <w:rsid w:val="4EF70D4B"/>
    <w:rsid w:val="4F9C6894"/>
    <w:rsid w:val="4FFD05E3"/>
    <w:rsid w:val="51273B6A"/>
    <w:rsid w:val="513D338D"/>
    <w:rsid w:val="53584EE6"/>
    <w:rsid w:val="53E47AF0"/>
    <w:rsid w:val="53E61ABA"/>
    <w:rsid w:val="54C824D5"/>
    <w:rsid w:val="55872E29"/>
    <w:rsid w:val="55D55289"/>
    <w:rsid w:val="560A5808"/>
    <w:rsid w:val="56DA08FE"/>
    <w:rsid w:val="56F50266"/>
    <w:rsid w:val="57E9601D"/>
    <w:rsid w:val="58B02697"/>
    <w:rsid w:val="59271254"/>
    <w:rsid w:val="596F4300"/>
    <w:rsid w:val="59BE7035"/>
    <w:rsid w:val="5B88413E"/>
    <w:rsid w:val="5B9828AA"/>
    <w:rsid w:val="5BD963A8"/>
    <w:rsid w:val="5C8A31FF"/>
    <w:rsid w:val="5D607F13"/>
    <w:rsid w:val="5DAF73C1"/>
    <w:rsid w:val="5EE96902"/>
    <w:rsid w:val="5FBF03CC"/>
    <w:rsid w:val="61E03E07"/>
    <w:rsid w:val="62626B0C"/>
    <w:rsid w:val="653827F7"/>
    <w:rsid w:val="67F01F12"/>
    <w:rsid w:val="692649D9"/>
    <w:rsid w:val="6A6E7416"/>
    <w:rsid w:val="6B5B2936"/>
    <w:rsid w:val="6DAC159C"/>
    <w:rsid w:val="6DCB7773"/>
    <w:rsid w:val="6EBD7482"/>
    <w:rsid w:val="7047431B"/>
    <w:rsid w:val="705B0CE2"/>
    <w:rsid w:val="705D2CAC"/>
    <w:rsid w:val="70932B72"/>
    <w:rsid w:val="723E2669"/>
    <w:rsid w:val="72487697"/>
    <w:rsid w:val="7416389E"/>
    <w:rsid w:val="74583EB6"/>
    <w:rsid w:val="74627FAF"/>
    <w:rsid w:val="76647F38"/>
    <w:rsid w:val="768947FB"/>
    <w:rsid w:val="777C7C9D"/>
    <w:rsid w:val="790F6B0E"/>
    <w:rsid w:val="7B5353D8"/>
    <w:rsid w:val="7C4D1E6B"/>
    <w:rsid w:val="7CCF6CE0"/>
    <w:rsid w:val="7D921495"/>
    <w:rsid w:val="7E1352F2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35F2D-5D03-4248-AB45-0795AFDB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1420</Words>
  <Characters>1683</Characters>
  <Lines>19</Lines>
  <Paragraphs>5</Paragraphs>
  <TotalTime>35</TotalTime>
  <ScaleCrop>false</ScaleCrop>
  <LinksUpToDate>false</LinksUpToDate>
  <CharactersWithSpaces>1696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2019-08-23T07:30:00Z</dcterms:created>
  <dc:creator>赵佳明</dc:creator>
  <cp:lastModifiedBy>林山</cp:lastModifiedBy>
  <cp:lastPrinted>2025-04-09T08:33:00Z</cp:lastPrinted>
  <dcterms:modified xsi:type="dcterms:W3CDTF">2025-04-09T09:29:18Z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E76CB29F42444B0DA7429270BEECFF87_13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